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225" w:rsidRDefault="00510225" w:rsidP="00510225">
      <w:pPr>
        <w:adjustRightInd w:val="0"/>
        <w:snapToGrid w:val="0"/>
        <w:spacing w:line="360" w:lineRule="auto"/>
        <w:jc w:val="left"/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附件</w:t>
      </w:r>
    </w:p>
    <w:p w:rsidR="00510225" w:rsidRDefault="00510225" w:rsidP="00510225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30"/>
          <w:szCs w:val="30"/>
        </w:rPr>
      </w:pPr>
      <w:bookmarkStart w:id="0" w:name="_GoBack"/>
      <w:r>
        <w:rPr>
          <w:rFonts w:ascii="方正小标宋简体" w:eastAsia="方正小标宋简体"/>
          <w:sz w:val="30"/>
          <w:szCs w:val="30"/>
        </w:rPr>
        <w:t>开平市实施标准化战略项目资助经费申请表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3843"/>
        <w:gridCol w:w="1560"/>
        <w:gridCol w:w="1417"/>
        <w:gridCol w:w="1280"/>
      </w:tblGrid>
      <w:tr w:rsidR="00510225" w:rsidTr="00A557A2">
        <w:trPr>
          <w:trHeight w:val="454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单位名称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统一社会</w:t>
            </w: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信用代码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10225" w:rsidTr="00A557A2">
        <w:trPr>
          <w:trHeight w:val="454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法定代表人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电　话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10225" w:rsidTr="00A557A2">
        <w:trPr>
          <w:trHeight w:val="454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联系人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职  </w:t>
            </w:r>
            <w:proofErr w:type="gramStart"/>
            <w:r>
              <w:rPr>
                <w:rFonts w:ascii="宋体" w:hAnsi="宋体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10225" w:rsidTr="00A557A2">
        <w:trPr>
          <w:trHeight w:val="454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单位地址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电  话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10225" w:rsidTr="00A557A2">
        <w:trPr>
          <w:trHeight w:val="454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E-mail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320" w:lineRule="exact"/>
              <w:ind w:firstLineChars="50" w:firstLine="1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传  真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10225" w:rsidTr="00A557A2">
        <w:trPr>
          <w:trHeight w:val="454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开户行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/>
                <w:sz w:val="24"/>
                <w:szCs w:val="24"/>
              </w:rPr>
              <w:t>账</w:t>
            </w:r>
            <w:proofErr w:type="gramEnd"/>
            <w:r>
              <w:rPr>
                <w:rFonts w:ascii="宋体" w:hAnsi="宋体"/>
                <w:sz w:val="24"/>
                <w:szCs w:val="24"/>
              </w:rPr>
              <w:t xml:space="preserve">  号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10225" w:rsidTr="00A557A2">
        <w:trPr>
          <w:trHeight w:val="454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项目名称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参与程度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□ 主导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□ 协助</w:t>
            </w:r>
          </w:p>
        </w:tc>
      </w:tr>
      <w:tr w:rsidR="00510225" w:rsidTr="00A557A2">
        <w:trPr>
          <w:trHeight w:val="454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项目获同类资助情况</w:t>
            </w:r>
          </w:p>
        </w:tc>
        <w:tc>
          <w:tcPr>
            <w:tcW w:w="8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10225" w:rsidTr="00A557A2">
        <w:trPr>
          <w:trHeight w:val="2469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申报资助项目主要内容（可另附页）</w:t>
            </w:r>
          </w:p>
        </w:tc>
        <w:tc>
          <w:tcPr>
            <w:tcW w:w="8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10225" w:rsidTr="00A557A2">
        <w:trPr>
          <w:trHeight w:val="2394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申请单位</w:t>
            </w: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意见</w:t>
            </w:r>
          </w:p>
        </w:tc>
        <w:tc>
          <w:tcPr>
            <w:tcW w:w="8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盖 章</w:t>
            </w: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10225" w:rsidTr="00A557A2">
        <w:trPr>
          <w:trHeight w:val="2456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审核单位</w:t>
            </w: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意见</w:t>
            </w:r>
          </w:p>
        </w:tc>
        <w:tc>
          <w:tcPr>
            <w:tcW w:w="8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ind w:left="2640" w:hangingChars="1100" w:hanging="264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盖 章</w:t>
            </w: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ind w:left="2640" w:hangingChars="1100" w:hanging="264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10225" w:rsidRDefault="00510225" w:rsidP="00A557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B735E" w:rsidRDefault="00EB735E"/>
    <w:sectPr w:rsidR="00EB735E">
      <w:footerReference w:type="default" r:id="rId7"/>
      <w:footerReference w:type="first" r:id="rId8"/>
      <w:pgSz w:w="11906" w:h="16838"/>
      <w:pgMar w:top="1531" w:right="1304" w:bottom="170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9BD" w:rsidRDefault="00E709BD" w:rsidP="00510225">
      <w:r>
        <w:separator/>
      </w:r>
    </w:p>
  </w:endnote>
  <w:endnote w:type="continuationSeparator" w:id="0">
    <w:p w:rsidR="00E709BD" w:rsidRDefault="00E709BD" w:rsidP="00510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C6B" w:rsidRDefault="00510225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0447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A3C6B" w:rsidRDefault="00E709BD">
                          <w:pPr>
                            <w:pStyle w:val="a4"/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10225" w:rsidRPr="00510225">
                            <w:rPr>
                              <w:noProof/>
                              <w:sz w:val="28"/>
                              <w:szCs w:val="28"/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-9.15pt;margin-top:0;width:42.05pt;height:16.1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" filled="f" stroked="f" strokeweight="1.25pt">
              <v:textbox style="mso-fit-shape-to-text:t" inset="0,0,0,0">
                <w:txbxContent>
                  <w:p w:rsidR="007A3C6B" w:rsidRDefault="00E709BD">
                    <w:pPr>
                      <w:pStyle w:val="a4"/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510225" w:rsidRPr="00510225">
                      <w:rPr>
                        <w:noProof/>
                        <w:sz w:val="28"/>
                        <w:szCs w:val="28"/>
                        <w:lang w:val="en-US" w:eastAsia="zh-CN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C6B" w:rsidRDefault="00510225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A3C6B" w:rsidRDefault="00E709BD">
                          <w:pPr>
                            <w:pStyle w:val="a4"/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10225" w:rsidRPr="00510225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-2.15pt;margin-top:0;width:49.05pt;height:18.15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" filled="f" stroked="f" strokeweight="1.25pt">
              <v:textbox style="mso-fit-shape-to-text:t" inset="0,0,0,0">
                <w:txbxContent>
                  <w:p w:rsidR="007A3C6B" w:rsidRDefault="00E709BD">
                    <w:pPr>
                      <w:pStyle w:val="a4"/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510225" w:rsidRPr="00510225">
                      <w:rPr>
                        <w:rFonts w:ascii="宋体" w:hAnsi="宋体" w:cs="宋体"/>
                        <w:noProof/>
                        <w:sz w:val="28"/>
                        <w:szCs w:val="28"/>
                        <w:lang w:val="en-US" w:eastAsia="zh-CN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9BD" w:rsidRDefault="00E709BD" w:rsidP="00510225">
      <w:r>
        <w:separator/>
      </w:r>
    </w:p>
  </w:footnote>
  <w:footnote w:type="continuationSeparator" w:id="0">
    <w:p w:rsidR="00E709BD" w:rsidRDefault="00E709BD" w:rsidP="005102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01B"/>
    <w:rsid w:val="00510225"/>
    <w:rsid w:val="005E301B"/>
    <w:rsid w:val="00E709BD"/>
    <w:rsid w:val="00EB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22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02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0225"/>
    <w:rPr>
      <w:sz w:val="18"/>
      <w:szCs w:val="18"/>
    </w:rPr>
  </w:style>
  <w:style w:type="paragraph" w:styleId="a4">
    <w:name w:val="footer"/>
    <w:basedOn w:val="a"/>
    <w:link w:val="Char0"/>
    <w:unhideWhenUsed/>
    <w:rsid w:val="005102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0225"/>
    <w:rPr>
      <w:sz w:val="18"/>
      <w:szCs w:val="18"/>
    </w:rPr>
  </w:style>
  <w:style w:type="paragraph" w:customStyle="1" w:styleId="Style3">
    <w:name w:val="_Style 3"/>
    <w:basedOn w:val="a"/>
    <w:rsid w:val="00510225"/>
    <w:pPr>
      <w:widowControl/>
      <w:spacing w:after="160" w:line="240" w:lineRule="exact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22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02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0225"/>
    <w:rPr>
      <w:sz w:val="18"/>
      <w:szCs w:val="18"/>
    </w:rPr>
  </w:style>
  <w:style w:type="paragraph" w:styleId="a4">
    <w:name w:val="footer"/>
    <w:basedOn w:val="a"/>
    <w:link w:val="Char0"/>
    <w:unhideWhenUsed/>
    <w:rsid w:val="005102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0225"/>
    <w:rPr>
      <w:sz w:val="18"/>
      <w:szCs w:val="18"/>
    </w:rPr>
  </w:style>
  <w:style w:type="paragraph" w:customStyle="1" w:styleId="Style3">
    <w:name w:val="_Style 3"/>
    <w:basedOn w:val="a"/>
    <w:rsid w:val="00510225"/>
    <w:pPr>
      <w:widowControl/>
      <w:spacing w:after="160" w:line="240" w:lineRule="exact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>微软中国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陈静仪</dc:creator>
  <cp:keywords/>
  <dc:description/>
  <cp:lastModifiedBy>陈静仪</cp:lastModifiedBy>
  <cp:revision>2</cp:revision>
  <dcterms:created xsi:type="dcterms:W3CDTF">2022-04-21T01:48:00Z</dcterms:created>
  <dcterms:modified xsi:type="dcterms:W3CDTF">2022-04-21T01:48:00Z</dcterms:modified>
</cp:coreProperties>
</file>